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B33" w14:textId="77777777" w:rsidR="00DB2796" w:rsidRDefault="00DB2796" w:rsidP="00DB2796">
      <w:pPr>
        <w:pStyle w:val="Lisatekst"/>
        <w:numPr>
          <w:ilvl w:val="0"/>
          <w:numId w:val="0"/>
        </w:numPr>
        <w:tabs>
          <w:tab w:val="clear" w:pos="6521"/>
        </w:tabs>
        <w:spacing w:before="0"/>
        <w:rPr>
          <w:b/>
          <w:bCs/>
          <w:szCs w:val="24"/>
        </w:rPr>
      </w:pPr>
    </w:p>
    <w:p w14:paraId="2118262D" w14:textId="13D453ED" w:rsidR="00CC120B" w:rsidRPr="001E7C19" w:rsidRDefault="006508E1" w:rsidP="00DB2796">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DB2796">
      <w:pPr>
        <w:pStyle w:val="phitekst"/>
        <w:numPr>
          <w:ilvl w:val="0"/>
          <w:numId w:val="0"/>
        </w:numPr>
        <w:spacing w:before="0" w:after="0"/>
        <w:jc w:val="both"/>
        <w:rPr>
          <w:b/>
        </w:rPr>
      </w:pPr>
    </w:p>
    <w:p w14:paraId="07B106F6" w14:textId="4DD2B0AD" w:rsidR="00362BC0" w:rsidRPr="001E7C19" w:rsidRDefault="006B66A6" w:rsidP="00DB2796">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09021F" w:rsidRPr="001E7C19">
        <w:t>avatud hankemenetluses</w:t>
      </w:r>
      <w:r w:rsidR="006508E1" w:rsidRPr="001E7C19">
        <w:t xml:space="preserve"> „</w:t>
      </w:r>
      <w:r w:rsidR="00B06DFE" w:rsidRPr="00B06DFE">
        <w:rPr>
          <w:b/>
          <w:bCs/>
        </w:rPr>
        <w:t xml:space="preserve">Ahtama, Luiste, </w:t>
      </w:r>
      <w:proofErr w:type="spellStart"/>
      <w:r w:rsidR="00B06DFE" w:rsidRPr="00B06DFE">
        <w:rPr>
          <w:b/>
          <w:bCs/>
        </w:rPr>
        <w:t>Rõue</w:t>
      </w:r>
      <w:proofErr w:type="spellEnd"/>
      <w:r w:rsidR="00B06DFE" w:rsidRPr="00B06DFE">
        <w:rPr>
          <w:b/>
          <w:bCs/>
        </w:rPr>
        <w:t xml:space="preserve"> ja Kasari jõgede kudealade parendamistööd</w:t>
      </w:r>
      <w:r w:rsidR="006508E1" w:rsidRPr="001E7C19">
        <w:t>“</w:t>
      </w:r>
      <w:r w:rsidR="006065E1" w:rsidRPr="001E7C19">
        <w:t xml:space="preserve"> (</w:t>
      </w:r>
      <w:r w:rsidR="004C5F94">
        <w:t xml:space="preserve">DHS </w:t>
      </w:r>
      <w:r w:rsidR="007C2BD4">
        <w:t xml:space="preserve">    </w:t>
      </w:r>
      <w:r w:rsidR="004C5F94">
        <w:t>1-47.</w:t>
      </w:r>
      <w:r w:rsidR="00B06DFE">
        <w:t>3737</w:t>
      </w:r>
      <w:r w:rsidR="004C5F94">
        <w:t xml:space="preserve">, </w:t>
      </w:r>
      <w:r w:rsidR="006065E1" w:rsidRPr="001E7C19">
        <w:t>viitenu</w:t>
      </w:r>
      <w:r w:rsidR="006D2C67" w:rsidRPr="001E7C19">
        <w:t>m</w:t>
      </w:r>
      <w:r w:rsidR="006065E1" w:rsidRPr="001E7C19">
        <w:t xml:space="preserve">ber </w:t>
      </w:r>
      <w:r w:rsidR="00B06DFE" w:rsidRPr="00B06DFE">
        <w:t>309492</w:t>
      </w:r>
      <w:r w:rsidR="006065E1" w:rsidRPr="001E7C19">
        <w:t>)</w:t>
      </w:r>
      <w:r w:rsidR="002C17AA" w:rsidRPr="001E7C19">
        <w:t xml:space="preserve"> riigihanke alusdokumentides (RHAD) esitatud tingimustel.</w:t>
      </w:r>
    </w:p>
    <w:p w14:paraId="3E8E81F6" w14:textId="77777777" w:rsidR="00004C92" w:rsidRPr="001E7C19" w:rsidRDefault="00004C92" w:rsidP="00DB2796">
      <w:pPr>
        <w:pStyle w:val="phitekst"/>
        <w:numPr>
          <w:ilvl w:val="0"/>
          <w:numId w:val="0"/>
        </w:numPr>
        <w:spacing w:before="0" w:after="0"/>
        <w:jc w:val="both"/>
      </w:pPr>
    </w:p>
    <w:p w14:paraId="02D22F5D" w14:textId="36D8FDF8" w:rsidR="00DE09C2" w:rsidRPr="00262C7D" w:rsidRDefault="00914DF5" w:rsidP="00B22C6A">
      <w:pPr>
        <w:pStyle w:val="pealkiri"/>
        <w:numPr>
          <w:ilvl w:val="0"/>
          <w:numId w:val="6"/>
        </w:numPr>
        <w:spacing w:before="0" w:after="120"/>
        <w:ind w:left="426" w:hanging="426"/>
        <w:rPr>
          <w:b/>
          <w:sz w:val="24"/>
          <w:szCs w:val="24"/>
        </w:rPr>
      </w:pPr>
      <w:bookmarkStart w:id="0" w:name="_Toc417991898"/>
      <w:r w:rsidRPr="00262C7D">
        <w:rPr>
          <w:b/>
          <w:sz w:val="24"/>
          <w:szCs w:val="24"/>
        </w:rPr>
        <w:t>ÜLD</w:t>
      </w:r>
      <w:bookmarkEnd w:id="0"/>
      <w:r w:rsidR="001C7FDE" w:rsidRPr="00262C7D">
        <w:rPr>
          <w:b/>
          <w:sz w:val="24"/>
          <w:szCs w:val="24"/>
        </w:rPr>
        <w:t>INFO</w:t>
      </w:r>
      <w:r w:rsidR="00D030B1" w:rsidRPr="00262C7D">
        <w:rPr>
          <w:b/>
          <w:sz w:val="24"/>
          <w:szCs w:val="24"/>
        </w:rPr>
        <w:tab/>
      </w:r>
    </w:p>
    <w:p w14:paraId="4A960EC6" w14:textId="499A9760" w:rsidR="00DE2636" w:rsidRPr="00DE2636" w:rsidRDefault="003567BB" w:rsidP="00BE14EC">
      <w:pPr>
        <w:pStyle w:val="11"/>
        <w:spacing w:after="120"/>
        <w:rPr>
          <w:rFonts w:ascii="Times New Roman" w:hAnsi="Times New Roman" w:cs="Times New Roman"/>
          <w:sz w:val="24"/>
          <w:szCs w:val="24"/>
        </w:rPr>
      </w:pPr>
      <w:r w:rsidRPr="00DE2636">
        <w:rPr>
          <w:rFonts w:ascii="Times New Roman" w:hAnsi="Times New Roman" w:cs="Times New Roman"/>
          <w:sz w:val="24"/>
          <w:szCs w:val="24"/>
        </w:rPr>
        <w:t>Rahastaja</w:t>
      </w:r>
      <w:r w:rsidR="008A60B2" w:rsidRPr="00DE2636">
        <w:rPr>
          <w:rFonts w:ascii="Times New Roman" w:hAnsi="Times New Roman" w:cs="Times New Roman"/>
          <w:sz w:val="24"/>
          <w:szCs w:val="24"/>
        </w:rPr>
        <w:t xml:space="preserve">: </w:t>
      </w:r>
      <w:r w:rsidR="00611AB7" w:rsidRPr="00565A81">
        <w:rPr>
          <w:rFonts w:ascii="Times New Roman" w:hAnsi="Times New Roman" w:cs="Times New Roman"/>
          <w:b/>
          <w:bCs/>
          <w:sz w:val="24"/>
          <w:szCs w:val="24"/>
        </w:rPr>
        <w:t>Euroopa Merendus-, Kalandus- ja Vesiviljelusfond, rakenduskava 2021-2027, meede F1.6.1: Kalade kudemistingimuste parendamise toetus</w:t>
      </w:r>
    </w:p>
    <w:p w14:paraId="2F837685" w14:textId="524C80C3" w:rsidR="00F027CF" w:rsidRPr="001E7C19" w:rsidRDefault="00861959" w:rsidP="00B22C6A">
      <w:pPr>
        <w:pStyle w:val="11"/>
        <w:spacing w:after="120"/>
        <w:rPr>
          <w:rFonts w:ascii="Times New Roman" w:hAnsi="Times New Roman" w:cs="Times New Roman"/>
          <w:sz w:val="24"/>
          <w:szCs w:val="24"/>
        </w:rPr>
      </w:pPr>
      <w:r w:rsidRPr="00C0593D">
        <w:rPr>
          <w:rFonts w:ascii="Times New Roman" w:hAnsi="Times New Roman" w:cs="Times New Roman"/>
          <w:sz w:val="24"/>
          <w:szCs w:val="24"/>
        </w:rPr>
        <w:t>Kõik RHAD täiendavad üksteist. Mistahes dokumendis sätestatud kohustus, tingimus või nõue on pakkujale kohustuslik. RHAD</w:t>
      </w:r>
      <w:r w:rsidRPr="001E7C19">
        <w:rPr>
          <w:rFonts w:ascii="Times New Roman" w:hAnsi="Times New Roman" w:cs="Times New Roman"/>
          <w:sz w:val="24"/>
          <w:szCs w:val="24"/>
        </w:rPr>
        <w:t xml:space="preserve"> koosnevad kõigist </w:t>
      </w:r>
      <w:proofErr w:type="spellStart"/>
      <w:r w:rsidRPr="001E7C19">
        <w:rPr>
          <w:rFonts w:ascii="Times New Roman" w:hAnsi="Times New Roman" w:cs="Times New Roman"/>
          <w:sz w:val="24"/>
          <w:szCs w:val="24"/>
        </w:rPr>
        <w:t>eRHRis</w:t>
      </w:r>
      <w:proofErr w:type="spellEnd"/>
      <w:r w:rsidRPr="001E7C19">
        <w:rPr>
          <w:rFonts w:ascii="Times New Roman" w:hAnsi="Times New Roman" w:cs="Times New Roman"/>
          <w:sz w:val="24"/>
          <w:szCs w:val="24"/>
        </w:rPr>
        <w:t xml:space="preserve"> käesoleva hanke raames avaldatud ja viidatud dokumentidest. Erinevuste korral hanketeates ja teistes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6B8216FD" w14:textId="77777777" w:rsidR="00FB174D" w:rsidRDefault="00861959" w:rsidP="00FB174D">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631D9A6" w14:textId="7F6BF424" w:rsidR="00FB174D" w:rsidRPr="00FB174D" w:rsidRDefault="00FB174D" w:rsidP="00FB174D">
      <w:pPr>
        <w:pStyle w:val="11"/>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2B12B3D6" w14:textId="77777777" w:rsidR="008144AE" w:rsidRPr="00FD1D74" w:rsidRDefault="008144AE" w:rsidP="00B22C6A">
      <w:pPr>
        <w:pStyle w:val="11"/>
        <w:numPr>
          <w:ilvl w:val="0"/>
          <w:numId w:val="0"/>
        </w:numPr>
        <w:spacing w:after="120"/>
        <w:ind w:left="432"/>
        <w:rPr>
          <w:rFonts w:ascii="Times New Roman" w:hAnsi="Times New Roman" w:cs="Times New Roman"/>
          <w:sz w:val="24"/>
          <w:szCs w:val="24"/>
        </w:rPr>
      </w:pPr>
    </w:p>
    <w:p w14:paraId="030B5AF2" w14:textId="64118E3A" w:rsidR="008144AE" w:rsidRPr="00FD1D74" w:rsidRDefault="0068364A" w:rsidP="00B22C6A">
      <w:pPr>
        <w:pStyle w:val="11"/>
        <w:numPr>
          <w:ilvl w:val="0"/>
          <w:numId w:val="6"/>
        </w:numPr>
        <w:spacing w:after="120"/>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704B4B57" w14:textId="7A3A2EBC" w:rsidR="003B71AF" w:rsidRPr="003B71AF" w:rsidRDefault="00A70409" w:rsidP="003B71AF">
      <w:pPr>
        <w:pStyle w:val="11"/>
        <w:spacing w:after="120"/>
        <w:rPr>
          <w:rFonts w:ascii="Times New Roman" w:hAnsi="Times New Roman" w:cs="Times New Roman"/>
          <w:sz w:val="24"/>
          <w:szCs w:val="24"/>
        </w:rPr>
      </w:pPr>
      <w:bookmarkStart w:id="1" w:name="_Toc66500794"/>
      <w:r w:rsidRPr="007A5D42">
        <w:rPr>
          <w:rFonts w:ascii="Times New Roman" w:hAnsi="Times New Roman" w:cs="Times New Roman"/>
          <w:sz w:val="24"/>
          <w:szCs w:val="24"/>
        </w:rPr>
        <w:t xml:space="preserve">Käesoleva hanke </w:t>
      </w:r>
      <w:r w:rsidR="00021DE1" w:rsidRPr="007A5D42">
        <w:rPr>
          <w:rFonts w:ascii="Times New Roman" w:hAnsi="Times New Roman" w:cs="Times New Roman"/>
          <w:sz w:val="24"/>
          <w:szCs w:val="24"/>
        </w:rPr>
        <w:t xml:space="preserve">tulemusel </w:t>
      </w:r>
      <w:r w:rsidR="00A723E6" w:rsidRPr="007A5D42">
        <w:rPr>
          <w:rFonts w:ascii="Times New Roman" w:hAnsi="Times New Roman" w:cs="Times New Roman"/>
          <w:sz w:val="24"/>
          <w:szCs w:val="24"/>
        </w:rPr>
        <w:t>tellitava</w:t>
      </w:r>
      <w:r w:rsidR="00224112">
        <w:rPr>
          <w:rFonts w:ascii="Times New Roman" w:hAnsi="Times New Roman" w:cs="Times New Roman"/>
          <w:sz w:val="24"/>
          <w:szCs w:val="24"/>
        </w:rPr>
        <w:t xml:space="preserve"> töö </w:t>
      </w:r>
      <w:r w:rsidR="003B71AF" w:rsidRPr="003B71AF">
        <w:rPr>
          <w:rFonts w:ascii="Times New Roman" w:hAnsi="Times New Roman" w:cs="Times New Roman"/>
          <w:sz w:val="24"/>
          <w:szCs w:val="24"/>
        </w:rPr>
        <w:t xml:space="preserve">eesmärgiks on parandada kalade sigimis- ja elutingimusi Ahtama, Luiste, </w:t>
      </w:r>
      <w:proofErr w:type="spellStart"/>
      <w:r w:rsidR="003B71AF" w:rsidRPr="003B71AF">
        <w:rPr>
          <w:rFonts w:ascii="Times New Roman" w:hAnsi="Times New Roman" w:cs="Times New Roman"/>
          <w:sz w:val="24"/>
          <w:szCs w:val="24"/>
        </w:rPr>
        <w:t>Rõue</w:t>
      </w:r>
      <w:proofErr w:type="spellEnd"/>
      <w:r w:rsidR="003B71AF" w:rsidRPr="003B71AF">
        <w:rPr>
          <w:rFonts w:ascii="Times New Roman" w:hAnsi="Times New Roman" w:cs="Times New Roman"/>
          <w:sz w:val="24"/>
          <w:szCs w:val="24"/>
        </w:rPr>
        <w:t xml:space="preserve"> ja Kasari jõgedes.</w:t>
      </w:r>
    </w:p>
    <w:p w14:paraId="139630D5" w14:textId="77777777" w:rsidR="003B71AF" w:rsidRPr="003B71AF" w:rsidRDefault="003B71AF" w:rsidP="003B71AF">
      <w:pPr>
        <w:pStyle w:val="11"/>
        <w:spacing w:after="120"/>
        <w:rPr>
          <w:rFonts w:ascii="Times New Roman" w:hAnsi="Times New Roman" w:cs="Times New Roman"/>
          <w:sz w:val="24"/>
          <w:szCs w:val="24"/>
        </w:rPr>
      </w:pPr>
      <w:r w:rsidRPr="003B71AF">
        <w:rPr>
          <w:rFonts w:ascii="Times New Roman" w:hAnsi="Times New Roman" w:cs="Times New Roman"/>
          <w:sz w:val="24"/>
          <w:szCs w:val="24"/>
        </w:rPr>
        <w:t>Hange koosneb neljast tööobjektist:</w:t>
      </w:r>
    </w:p>
    <w:p w14:paraId="03DC2856" w14:textId="77777777" w:rsidR="003B71AF" w:rsidRDefault="003B71AF" w:rsidP="003B71AF">
      <w:pPr>
        <w:pStyle w:val="ListParagraph"/>
        <w:spacing w:line="288" w:lineRule="auto"/>
        <w:ind w:left="0"/>
      </w:pPr>
      <w:r w:rsidRPr="008331C5">
        <w:rPr>
          <w:u w:val="single"/>
        </w:rPr>
        <w:t xml:space="preserve">Objekt I </w:t>
      </w:r>
      <w:r w:rsidRPr="008F171E">
        <w:rPr>
          <w:u w:val="single"/>
        </w:rPr>
        <w:t>–</w:t>
      </w:r>
      <w:r w:rsidRPr="008331C5">
        <w:rPr>
          <w:u w:val="single"/>
        </w:rPr>
        <w:t xml:space="preserve"> </w:t>
      </w:r>
      <w:r>
        <w:rPr>
          <w:u w:val="single"/>
        </w:rPr>
        <w:t>Ahtama jõgi</w:t>
      </w:r>
      <w:r>
        <w:t xml:space="preserve"> (Mõisamaa küla, Märjamaa vald, Loe küla, Metsküla, Nõmmküla, </w:t>
      </w:r>
      <w:proofErr w:type="spellStart"/>
      <w:r>
        <w:t>Keo</w:t>
      </w:r>
      <w:proofErr w:type="spellEnd"/>
      <w:r>
        <w:t xml:space="preserve"> küla, Rapla vald, Rapla maakond)</w:t>
      </w:r>
    </w:p>
    <w:p w14:paraId="30040D43" w14:textId="77777777" w:rsidR="003B71AF" w:rsidRDefault="003B71AF" w:rsidP="003B71AF">
      <w:pPr>
        <w:pStyle w:val="ListParagraph"/>
        <w:spacing w:line="288" w:lineRule="auto"/>
        <w:ind w:left="0"/>
      </w:pPr>
      <w:r w:rsidRPr="008331C5">
        <w:rPr>
          <w:bCs/>
          <w:u w:val="single"/>
        </w:rPr>
        <w:t xml:space="preserve">Objekt II </w:t>
      </w:r>
      <w:r w:rsidRPr="008F171E">
        <w:rPr>
          <w:u w:val="single"/>
        </w:rPr>
        <w:t>–</w:t>
      </w:r>
      <w:r w:rsidRPr="008331C5">
        <w:rPr>
          <w:bCs/>
          <w:u w:val="single"/>
        </w:rPr>
        <w:t xml:space="preserve"> </w:t>
      </w:r>
      <w:r>
        <w:rPr>
          <w:bCs/>
          <w:u w:val="single"/>
        </w:rPr>
        <w:t>Luiste jõgi</w:t>
      </w:r>
      <w:r>
        <w:rPr>
          <w:bCs/>
        </w:rPr>
        <w:t xml:space="preserve"> </w:t>
      </w:r>
      <w:r>
        <w:t>(Luiste küla, Märjamaa vald, Rapla maakond)</w:t>
      </w:r>
    </w:p>
    <w:p w14:paraId="267D88A7" w14:textId="77777777" w:rsidR="003B71AF" w:rsidRDefault="003B71AF" w:rsidP="003B71AF">
      <w:pPr>
        <w:pStyle w:val="ListParagraph"/>
        <w:spacing w:line="288" w:lineRule="auto"/>
        <w:ind w:left="0"/>
      </w:pPr>
      <w:r w:rsidRPr="008F171E">
        <w:rPr>
          <w:u w:val="single"/>
        </w:rPr>
        <w:t xml:space="preserve">Objekt III – </w:t>
      </w:r>
      <w:proofErr w:type="spellStart"/>
      <w:r>
        <w:rPr>
          <w:u w:val="single"/>
        </w:rPr>
        <w:t>Rõue</w:t>
      </w:r>
      <w:proofErr w:type="spellEnd"/>
      <w:r w:rsidRPr="008F171E">
        <w:rPr>
          <w:u w:val="single"/>
        </w:rPr>
        <w:t xml:space="preserve"> jõgi</w:t>
      </w:r>
      <w:r>
        <w:t xml:space="preserve"> </w:t>
      </w:r>
      <w:r w:rsidRPr="008652D1">
        <w:t>(</w:t>
      </w:r>
      <w:proofErr w:type="spellStart"/>
      <w:r>
        <w:t>Raela</w:t>
      </w:r>
      <w:proofErr w:type="spellEnd"/>
      <w:r>
        <w:t xml:space="preserve"> küla, Rapla vald, Kumma küla, Saunaküla, Kehtna vald, Rapla maakond</w:t>
      </w:r>
      <w:r w:rsidRPr="008652D1">
        <w:t>)</w:t>
      </w:r>
    </w:p>
    <w:p w14:paraId="38F022D2" w14:textId="77777777" w:rsidR="003B71AF" w:rsidRDefault="003B71AF" w:rsidP="003B71AF">
      <w:pPr>
        <w:pStyle w:val="ListParagraph"/>
        <w:spacing w:line="288" w:lineRule="auto"/>
        <w:ind w:left="0"/>
      </w:pPr>
      <w:r w:rsidRPr="008F171E">
        <w:rPr>
          <w:u w:val="single"/>
        </w:rPr>
        <w:t>Objekt I</w:t>
      </w:r>
      <w:r>
        <w:rPr>
          <w:u w:val="single"/>
        </w:rPr>
        <w:t>V</w:t>
      </w:r>
      <w:r w:rsidRPr="008F171E">
        <w:rPr>
          <w:u w:val="single"/>
        </w:rPr>
        <w:t xml:space="preserve"> – </w:t>
      </w:r>
      <w:r w:rsidRPr="00F7636F">
        <w:rPr>
          <w:u w:val="single"/>
        </w:rPr>
        <w:t>Kasari jõgi</w:t>
      </w:r>
      <w:r w:rsidRPr="00F7636F">
        <w:t xml:space="preserve"> (Kirbla küla, Lääneranna vald, Pärnu maakond)</w:t>
      </w:r>
    </w:p>
    <w:p w14:paraId="3502EEDD" w14:textId="77777777" w:rsidR="009D3757" w:rsidRDefault="009D3757" w:rsidP="003B71AF">
      <w:pPr>
        <w:pStyle w:val="ListParagraph"/>
        <w:spacing w:line="288" w:lineRule="auto"/>
        <w:ind w:left="0"/>
      </w:pPr>
    </w:p>
    <w:p w14:paraId="2E948DAD" w14:textId="24DEC126" w:rsidR="00070220" w:rsidRPr="00A723E6" w:rsidRDefault="00070220" w:rsidP="00A3678F">
      <w:pPr>
        <w:pStyle w:val="11"/>
        <w:rPr>
          <w:rFonts w:ascii="Times New Roman" w:hAnsi="Times New Roman" w:cs="Times New Roman"/>
          <w:sz w:val="24"/>
          <w:szCs w:val="24"/>
        </w:rPr>
      </w:pPr>
      <w:r w:rsidRPr="00A723E6">
        <w:rPr>
          <w:rFonts w:ascii="Times New Roman" w:hAnsi="Times New Roman" w:cs="Times New Roman"/>
          <w:sz w:val="24"/>
          <w:szCs w:val="24"/>
        </w:rPr>
        <w:lastRenderedPageBreak/>
        <w:t xml:space="preserve">Hankelepingu eseme tehniline kirjeldus on toodud hankelepingu lisas </w:t>
      </w:r>
      <w:r w:rsidR="00825506">
        <w:rPr>
          <w:rFonts w:ascii="Times New Roman" w:hAnsi="Times New Roman" w:cs="Times New Roman"/>
          <w:sz w:val="24"/>
          <w:szCs w:val="24"/>
        </w:rPr>
        <w:t>3</w:t>
      </w:r>
      <w:r w:rsidRPr="00A723E6">
        <w:rPr>
          <w:rFonts w:ascii="Times New Roman" w:hAnsi="Times New Roman" w:cs="Times New Roman"/>
          <w:sz w:val="24"/>
          <w:szCs w:val="24"/>
        </w:rPr>
        <w:t xml:space="preserve"> – tehniline kirjeldus. </w:t>
      </w:r>
    </w:p>
    <w:p w14:paraId="7F043BBA" w14:textId="77777777" w:rsidR="006C261F" w:rsidRPr="001E7C19" w:rsidRDefault="006C261F" w:rsidP="00B22C6A">
      <w:pPr>
        <w:pStyle w:val="ListParagraph"/>
        <w:spacing w:after="120"/>
        <w:ind w:left="0"/>
        <w:rPr>
          <w:szCs w:val="24"/>
        </w:rPr>
      </w:pPr>
    </w:p>
    <w:p w14:paraId="48430932" w14:textId="5D6BF119" w:rsidR="00A85D4D" w:rsidRPr="001E7C19" w:rsidRDefault="00E85CA8" w:rsidP="00B22C6A">
      <w:pPr>
        <w:pStyle w:val="pealkiri"/>
        <w:numPr>
          <w:ilvl w:val="0"/>
          <w:numId w:val="6"/>
        </w:numPr>
        <w:spacing w:before="0" w:after="120"/>
        <w:ind w:left="426" w:hanging="426"/>
        <w:rPr>
          <w:b/>
          <w:sz w:val="24"/>
          <w:szCs w:val="24"/>
        </w:rPr>
      </w:pPr>
      <w:r w:rsidRPr="001E7C19">
        <w:rPr>
          <w:b/>
          <w:sz w:val="24"/>
          <w:szCs w:val="24"/>
        </w:rPr>
        <w:t>PAKKUMUS</w:t>
      </w:r>
    </w:p>
    <w:p w14:paraId="31779988" w14:textId="39EA561D" w:rsidR="00536294" w:rsidRPr="00536294" w:rsidRDefault="00536294" w:rsidP="00536294">
      <w:pPr>
        <w:pStyle w:val="11"/>
        <w:spacing w:after="120"/>
        <w:rPr>
          <w:rFonts w:ascii="Times New Roman" w:hAnsi="Times New Roman" w:cs="Times New Roman"/>
          <w:sz w:val="24"/>
          <w:szCs w:val="24"/>
        </w:rPr>
      </w:pPr>
      <w:r w:rsidRPr="00536294">
        <w:rPr>
          <w:rFonts w:ascii="Times New Roman" w:hAnsi="Times New Roman" w:cs="Times New Roman"/>
          <w:sz w:val="24"/>
          <w:szCs w:val="24"/>
        </w:rPr>
        <w:t xml:space="preserve">Objektiga on kohustuslik eelnev juhendatud tutvumine </w:t>
      </w:r>
      <w:r w:rsidR="000C42D7">
        <w:rPr>
          <w:rFonts w:ascii="Times New Roman" w:hAnsi="Times New Roman" w:cs="Times New Roman"/>
          <w:sz w:val="24"/>
          <w:szCs w:val="24"/>
        </w:rPr>
        <w:t>07. mail</w:t>
      </w:r>
      <w:r w:rsidRPr="00536294">
        <w:rPr>
          <w:rFonts w:ascii="Times New Roman" w:hAnsi="Times New Roman" w:cs="Times New Roman"/>
          <w:sz w:val="24"/>
          <w:szCs w:val="24"/>
        </w:rPr>
        <w:t xml:space="preserve"> kell </w:t>
      </w:r>
      <w:r w:rsidR="000C42D7">
        <w:rPr>
          <w:rFonts w:ascii="Times New Roman" w:hAnsi="Times New Roman" w:cs="Times New Roman"/>
          <w:sz w:val="24"/>
          <w:szCs w:val="24"/>
        </w:rPr>
        <w:t>10</w:t>
      </w:r>
      <w:r w:rsidRPr="00536294">
        <w:rPr>
          <w:rFonts w:ascii="Times New Roman" w:hAnsi="Times New Roman" w:cs="Times New Roman"/>
          <w:sz w:val="24"/>
          <w:szCs w:val="24"/>
        </w:rPr>
        <w:t xml:space="preserve">.00 (erandina kokkuleppel mõnel muul ajal). Eelnevalt registreeruda: </w:t>
      </w:r>
      <w:proofErr w:type="spellStart"/>
      <w:r w:rsidR="00552F85" w:rsidRPr="00552F85">
        <w:rPr>
          <w:rFonts w:ascii="Times New Roman" w:hAnsi="Times New Roman" w:cs="Times New Roman"/>
          <w:sz w:val="24"/>
          <w:szCs w:val="24"/>
        </w:rPr>
        <w:t>Harti</w:t>
      </w:r>
      <w:proofErr w:type="spellEnd"/>
      <w:r w:rsidR="00552F85" w:rsidRPr="00552F85">
        <w:rPr>
          <w:rFonts w:ascii="Times New Roman" w:hAnsi="Times New Roman" w:cs="Times New Roman"/>
          <w:sz w:val="24"/>
          <w:szCs w:val="24"/>
        </w:rPr>
        <w:t xml:space="preserve"> Paimets, 503 6358, e-post </w:t>
      </w:r>
      <w:hyperlink r:id="rId11" w:history="1">
        <w:r w:rsidR="00552F85" w:rsidRPr="00E7744B">
          <w:rPr>
            <w:rStyle w:val="Hyperlink"/>
            <w:rFonts w:ascii="Times New Roman" w:hAnsi="Times New Roman" w:cs="Times New Roman"/>
            <w:sz w:val="24"/>
            <w:szCs w:val="24"/>
          </w:rPr>
          <w:t>harti.paimets@rmk.ee</w:t>
        </w:r>
      </w:hyperlink>
      <w:r w:rsidRPr="00536294">
        <w:rPr>
          <w:rFonts w:ascii="Times New Roman" w:hAnsi="Times New Roman" w:cs="Times New Roman"/>
          <w:sz w:val="24"/>
          <w:szCs w:val="24"/>
        </w:rPr>
        <w:t>.</w:t>
      </w:r>
      <w:r w:rsidR="00552F85">
        <w:rPr>
          <w:rFonts w:ascii="Times New Roman" w:hAnsi="Times New Roman" w:cs="Times New Roman"/>
          <w:sz w:val="24"/>
          <w:szCs w:val="24"/>
        </w:rPr>
        <w:t xml:space="preserve"> </w:t>
      </w:r>
      <w:r w:rsidRPr="00536294">
        <w:rPr>
          <w:rFonts w:ascii="Times New Roman" w:hAnsi="Times New Roman" w:cs="Times New Roman"/>
          <w:sz w:val="24"/>
          <w:szCs w:val="24"/>
        </w:rPr>
        <w:t xml:space="preserve">Kogunemiskoht on </w:t>
      </w:r>
      <w:r w:rsidR="00AD42B2" w:rsidRPr="00AD42B2">
        <w:rPr>
          <w:rFonts w:ascii="Times New Roman" w:hAnsi="Times New Roman" w:cs="Times New Roman"/>
          <w:sz w:val="24"/>
          <w:szCs w:val="24"/>
        </w:rPr>
        <w:t>Luiste objekt</w:t>
      </w:r>
      <w:r w:rsidR="00AD42B2">
        <w:rPr>
          <w:rFonts w:ascii="Times New Roman" w:hAnsi="Times New Roman" w:cs="Times New Roman"/>
          <w:sz w:val="24"/>
          <w:szCs w:val="24"/>
        </w:rPr>
        <w:t xml:space="preserve"> </w:t>
      </w:r>
      <w:r w:rsidR="00FE29BA" w:rsidRPr="00FE29BA">
        <w:rPr>
          <w:rFonts w:ascii="Times New Roman" w:hAnsi="Times New Roman" w:cs="Times New Roman"/>
          <w:sz w:val="24"/>
          <w:szCs w:val="24"/>
        </w:rPr>
        <w:t>(</w:t>
      </w:r>
      <w:hyperlink r:id="rId12" w:history="1">
        <w:r w:rsidR="00E23922" w:rsidRPr="00406B9E">
          <w:rPr>
            <w:rStyle w:val="Hyperlink"/>
            <w:rFonts w:ascii="Times New Roman" w:hAnsi="Times New Roman" w:cs="Times New Roman"/>
            <w:sz w:val="24"/>
            <w:szCs w:val="24"/>
          </w:rPr>
          <w:t>https://maps.app.goo.gl/5TpfBesuYS8xXkPh9</w:t>
        </w:r>
      </w:hyperlink>
      <w:r w:rsidR="00E23922">
        <w:rPr>
          <w:rFonts w:ascii="Times New Roman" w:hAnsi="Times New Roman" w:cs="Times New Roman"/>
          <w:sz w:val="24"/>
          <w:szCs w:val="24"/>
        </w:rPr>
        <w:t>)</w:t>
      </w:r>
      <w:r w:rsidRPr="00536294">
        <w:rPr>
          <w:rFonts w:ascii="Times New Roman" w:hAnsi="Times New Roman" w:cs="Times New Roman"/>
          <w:sz w:val="24"/>
          <w:szCs w:val="24"/>
        </w:rPr>
        <w:t xml:space="preserve">. Nimetatud kuupäeval tutvustab hankija tööobjekti ning </w:t>
      </w:r>
      <w:r w:rsidR="006D51A3" w:rsidRPr="006D51A3">
        <w:rPr>
          <w:rFonts w:ascii="Times New Roman" w:hAnsi="Times New Roman" w:cs="Times New Roman"/>
          <w:sz w:val="24"/>
          <w:szCs w:val="24"/>
        </w:rPr>
        <w:t>vormistab objektiga juhendatud tutvumisel pakkuja registreerimise</w:t>
      </w:r>
      <w:r w:rsidRPr="00536294">
        <w:rPr>
          <w:rFonts w:ascii="Times New Roman" w:hAnsi="Times New Roman" w:cs="Times New Roman"/>
          <w:sz w:val="24"/>
          <w:szCs w:val="24"/>
        </w:rPr>
        <w:t>. Kui pakkujat esindab tutvumispäeval volitatud esindaja siis palume esitada esindamise kohta juhatuse liikme poolt allkirjastatud volikiri. Juhul, kui pakkuja ei osalenud objektiga juhendatud tutvumisel, jätab hankija pakkumuse läbi vaatamata.</w:t>
      </w:r>
    </w:p>
    <w:p w14:paraId="1E3E233D" w14:textId="3323E835" w:rsidR="00CE299C" w:rsidRPr="003C7663" w:rsidRDefault="0030198B" w:rsidP="00B22C6A">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 täidetava pakkumuse maksumuse vormi</w:t>
      </w:r>
      <w:r w:rsidR="00CE299C" w:rsidRPr="003C7663">
        <w:rPr>
          <w:rFonts w:ascii="Times New Roman" w:hAnsi="Times New Roman" w:cs="Times New Roman"/>
          <w:sz w:val="24"/>
          <w:szCs w:val="24"/>
        </w:rPr>
        <w:t xml:space="preserve">. </w:t>
      </w:r>
    </w:p>
    <w:p w14:paraId="66520FC4" w14:textId="696DBA98" w:rsidR="008835ED" w:rsidRPr="003C7663" w:rsidRDefault="0030198B" w:rsidP="00B22C6A">
      <w:pPr>
        <w:pStyle w:val="11"/>
        <w:spacing w:after="120"/>
        <w:rPr>
          <w:rFonts w:ascii="Times New Roman" w:hAnsi="Times New Roman" w:cs="Times New Roman"/>
          <w:sz w:val="24"/>
          <w:szCs w:val="24"/>
        </w:rPr>
      </w:pPr>
      <w:r>
        <w:rPr>
          <w:rFonts w:ascii="Times New Roman" w:hAnsi="Times New Roman" w:cs="Times New Roman"/>
          <w:sz w:val="24"/>
          <w:szCs w:val="24"/>
        </w:rPr>
        <w:t>P</w:t>
      </w:r>
      <w:r w:rsidRPr="0030198B">
        <w:rPr>
          <w:rFonts w:ascii="Times New Roman" w:hAnsi="Times New Roman" w:cs="Times New Roman"/>
          <w:sz w:val="24"/>
          <w:szCs w:val="24"/>
        </w:rPr>
        <w:t xml:space="preserve">akkumuse maksumuse </w:t>
      </w:r>
      <w:r w:rsidR="00BE342C" w:rsidRPr="003C7663">
        <w:rPr>
          <w:rFonts w:ascii="Times New Roman" w:hAnsi="Times New Roman" w:cs="Times New Roman"/>
          <w:sz w:val="24"/>
          <w:szCs w:val="24"/>
        </w:rPr>
        <w:t>vormil esitab pakkuja hankija poolt ettevalmistatud jaotiste kaupa hankega tellitavate tööde ja materjalide ühikuhinnad ning maksumused. Ühegi kuluartikli (töö, materjali</w:t>
      </w:r>
      <w:r w:rsidR="008835ED" w:rsidRPr="003C7663">
        <w:rPr>
          <w:rFonts w:ascii="Times New Roman" w:hAnsi="Times New Roman" w:cs="Times New Roman"/>
          <w:sz w:val="24"/>
          <w:szCs w:val="24"/>
        </w:rPr>
        <w:t>)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4FF6238" w14:textId="6198A7EC"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Pakkumuse maksumus peab olema lõplik ja sis</w:t>
      </w:r>
      <w:r w:rsidR="00BD5FC1" w:rsidRPr="003C7663">
        <w:rPr>
          <w:rFonts w:ascii="Times New Roman" w:hAnsi="Times New Roman" w:cs="Times New Roman"/>
          <w:sz w:val="24"/>
          <w:szCs w:val="24"/>
        </w:rPr>
        <w:t xml:space="preserve">aldama kõiki kulusid vastavalt </w:t>
      </w:r>
      <w:r w:rsidR="00A61A5D" w:rsidRPr="003C7663">
        <w:rPr>
          <w:rFonts w:ascii="Times New Roman" w:hAnsi="Times New Roman" w:cs="Times New Roman"/>
          <w:sz w:val="24"/>
          <w:szCs w:val="24"/>
        </w:rPr>
        <w:t>R</w:t>
      </w:r>
      <w:r w:rsidRPr="003C7663">
        <w:rPr>
          <w:rFonts w:ascii="Times New Roman" w:hAnsi="Times New Roman" w:cs="Times New Roman"/>
          <w:sz w:val="24"/>
          <w:szCs w:val="24"/>
        </w:rPr>
        <w:t>HAD-</w:t>
      </w:r>
      <w:proofErr w:type="spellStart"/>
      <w:r w:rsidRPr="003C7663">
        <w:rPr>
          <w:rFonts w:ascii="Times New Roman" w:hAnsi="Times New Roman" w:cs="Times New Roman"/>
          <w:sz w:val="24"/>
          <w:szCs w:val="24"/>
        </w:rPr>
        <w:t>le</w:t>
      </w:r>
      <w:proofErr w:type="spellEnd"/>
      <w:r w:rsidRPr="003C7663">
        <w:rPr>
          <w:rFonts w:ascii="Times New Roman" w:hAnsi="Times New Roman" w:cs="Times New Roman"/>
          <w:sz w:val="24"/>
          <w:szCs w:val="24"/>
        </w:rPr>
        <w:t xml:space="preserve"> ning seal nimetamata kulusid, mis on vajalikud </w:t>
      </w:r>
      <w:r w:rsidR="00C30E73" w:rsidRPr="003C7663">
        <w:rPr>
          <w:rFonts w:ascii="Times New Roman" w:hAnsi="Times New Roman" w:cs="Times New Roman"/>
          <w:sz w:val="24"/>
          <w:szCs w:val="24"/>
        </w:rPr>
        <w:t xml:space="preserve">objektil tööde </w:t>
      </w:r>
      <w:r w:rsidRPr="003C7663">
        <w:rPr>
          <w:rFonts w:ascii="Times New Roman" w:hAnsi="Times New Roman" w:cs="Times New Roman"/>
          <w:sz w:val="24"/>
          <w:szCs w:val="24"/>
        </w:rPr>
        <w:t xml:space="preserve">nõuetekohaseks </w:t>
      </w:r>
      <w:r w:rsidR="00C30E73" w:rsidRPr="003C7663">
        <w:rPr>
          <w:rFonts w:ascii="Times New Roman" w:hAnsi="Times New Roman" w:cs="Times New Roman"/>
          <w:sz w:val="24"/>
          <w:szCs w:val="24"/>
        </w:rPr>
        <w:t>teostamiseks</w:t>
      </w:r>
      <w:r w:rsidRPr="003C7663">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Hankija ei hüvita </w:t>
      </w:r>
      <w:r w:rsidR="00C30E73" w:rsidRPr="003C7663">
        <w:rPr>
          <w:rFonts w:ascii="Times New Roman" w:hAnsi="Times New Roman" w:cs="Times New Roman"/>
          <w:sz w:val="24"/>
          <w:szCs w:val="24"/>
        </w:rPr>
        <w:t>lepingu</w:t>
      </w:r>
      <w:r w:rsidR="00CF0598" w:rsidRPr="003C7663">
        <w:rPr>
          <w:rFonts w:ascii="Times New Roman" w:hAnsi="Times New Roman" w:cs="Times New Roman"/>
          <w:sz w:val="24"/>
          <w:szCs w:val="24"/>
        </w:rPr>
        <w:t xml:space="preserve"> </w:t>
      </w:r>
      <w:r w:rsidRPr="003C7663">
        <w:rPr>
          <w:rFonts w:ascii="Times New Roman" w:hAnsi="Times New Roman" w:cs="Times New Roman"/>
          <w:sz w:val="24"/>
          <w:szCs w:val="24"/>
        </w:rPr>
        <w:t>täitmisel pakkujale mingeid täiendavaid kulusid ega tee täiendavaid makseid.</w:t>
      </w:r>
    </w:p>
    <w:p w14:paraId="7524438A" w14:textId="350F5A8B" w:rsidR="003523CE" w:rsidRPr="003C7663" w:rsidRDefault="006A348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Huvitatud isik või pakkuja kannab hankemenetluses osalemisega seotud kogukulud ja -riski, kaasa arvatud vääramatu jõu (</w:t>
      </w:r>
      <w:proofErr w:type="spellStart"/>
      <w:r w:rsidRPr="003C7663">
        <w:rPr>
          <w:rFonts w:ascii="Times New Roman" w:hAnsi="Times New Roman" w:cs="Times New Roman"/>
          <w:sz w:val="24"/>
          <w:szCs w:val="24"/>
        </w:rPr>
        <w:t>force</w:t>
      </w:r>
      <w:proofErr w:type="spellEnd"/>
      <w:r w:rsidRPr="003C7663">
        <w:rPr>
          <w:rFonts w:ascii="Times New Roman" w:hAnsi="Times New Roman" w:cs="Times New Roman"/>
          <w:sz w:val="24"/>
          <w:szCs w:val="24"/>
        </w:rPr>
        <w:t xml:space="preserve"> </w:t>
      </w:r>
      <w:proofErr w:type="spellStart"/>
      <w:r w:rsidRPr="003C7663">
        <w:rPr>
          <w:rFonts w:ascii="Times New Roman" w:hAnsi="Times New Roman" w:cs="Times New Roman"/>
          <w:sz w:val="24"/>
          <w:szCs w:val="24"/>
        </w:rPr>
        <w:t>majeure</w:t>
      </w:r>
      <w:proofErr w:type="spellEnd"/>
      <w:r w:rsidRPr="003C7663">
        <w:rPr>
          <w:rFonts w:ascii="Times New Roman" w:hAnsi="Times New Roman" w:cs="Times New Roman"/>
          <w:sz w:val="24"/>
          <w:szCs w:val="24"/>
        </w:rPr>
        <w:t>) toime võimalused.</w:t>
      </w:r>
    </w:p>
    <w:p w14:paraId="71FBE72E" w14:textId="6AEA2F97" w:rsidR="00202A33" w:rsidRPr="003C7663" w:rsidRDefault="00202A33"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E7C19" w:rsidRDefault="00923D2F" w:rsidP="00B22C6A">
      <w:pPr>
        <w:pStyle w:val="11"/>
        <w:numPr>
          <w:ilvl w:val="0"/>
          <w:numId w:val="0"/>
        </w:numPr>
        <w:spacing w:after="120"/>
        <w:ind w:left="432"/>
        <w:rPr>
          <w:rFonts w:ascii="Times New Roman" w:hAnsi="Times New Roman" w:cs="Times New Roman"/>
          <w:sz w:val="24"/>
          <w:szCs w:val="24"/>
          <w:shd w:val="clear" w:color="auto" w:fill="FFFFFF"/>
        </w:rPr>
      </w:pPr>
    </w:p>
    <w:p w14:paraId="7A80A5C2" w14:textId="77777777" w:rsidR="00923D2F" w:rsidRPr="003C7663" w:rsidRDefault="00923D2F" w:rsidP="00B22C6A">
      <w:pPr>
        <w:pStyle w:val="11"/>
        <w:numPr>
          <w:ilvl w:val="0"/>
          <w:numId w:val="6"/>
        </w:numPr>
        <w:spacing w:after="120"/>
        <w:rPr>
          <w:rFonts w:ascii="Times New Roman" w:hAnsi="Times New Roman" w:cs="Times New Roman"/>
          <w:b/>
          <w:bCs/>
          <w:sz w:val="24"/>
          <w:szCs w:val="24"/>
          <w:shd w:val="clear" w:color="auto" w:fill="FFFFFF"/>
        </w:rPr>
      </w:pPr>
      <w:r w:rsidRPr="003C7663">
        <w:rPr>
          <w:rFonts w:ascii="Times New Roman" w:hAnsi="Times New Roman" w:cs="Times New Roman"/>
          <w:b/>
          <w:bCs/>
          <w:sz w:val="24"/>
          <w:szCs w:val="24"/>
        </w:rPr>
        <w:t>TEISE ISIKU VAHENDITELE TUGINEMINE JA ÜHISPAKKUMUSE ESITAMINE</w:t>
      </w:r>
    </w:p>
    <w:p w14:paraId="3463F7C4"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C47432" w:rsidRDefault="00923D2F" w:rsidP="00B22C6A">
      <w:pPr>
        <w:pStyle w:val="11"/>
        <w:spacing w:after="120"/>
        <w:rPr>
          <w:rFonts w:ascii="Times New Roman" w:hAnsi="Times New Roman" w:cs="Times New Roman"/>
          <w:i/>
          <w:iCs/>
          <w:sz w:val="24"/>
          <w:szCs w:val="24"/>
          <w:shd w:val="clear" w:color="auto" w:fill="FFFFFF"/>
        </w:rPr>
      </w:pPr>
      <w:r w:rsidRPr="003C7663">
        <w:rPr>
          <w:rFonts w:ascii="Times New Roman" w:hAnsi="Times New Roman" w:cs="Times New Roman"/>
          <w:sz w:val="24"/>
          <w:szCs w:val="24"/>
        </w:rPr>
        <w:lastRenderedPageBreak/>
        <w:t>Pakkumus peab sisaldama infot iga ühispakkuja poolt täidetava lepingu osa suuruse ja iseloomu kohta.</w:t>
      </w:r>
    </w:p>
    <w:p w14:paraId="0EF1BCEF" w14:textId="77777777" w:rsidR="00C47432" w:rsidRPr="00923D2F" w:rsidRDefault="00C47432" w:rsidP="00C47432">
      <w:pPr>
        <w:pStyle w:val="11"/>
        <w:numPr>
          <w:ilvl w:val="0"/>
          <w:numId w:val="0"/>
        </w:numPr>
        <w:spacing w:after="120"/>
        <w:ind w:left="432"/>
        <w:rPr>
          <w:rFonts w:ascii="Times New Roman" w:hAnsi="Times New Roman" w:cs="Times New Roman"/>
          <w:i/>
          <w:iCs/>
          <w:sz w:val="24"/>
          <w:szCs w:val="24"/>
          <w:shd w:val="clear" w:color="auto" w:fill="FFFFFF"/>
        </w:rPr>
      </w:pPr>
    </w:p>
    <w:p w14:paraId="26DE213E" w14:textId="33D8A6BE" w:rsidR="0025431F" w:rsidRPr="001E7C19" w:rsidRDefault="0025431F" w:rsidP="00B22C6A">
      <w:pPr>
        <w:pStyle w:val="11"/>
        <w:numPr>
          <w:ilvl w:val="0"/>
          <w:numId w:val="6"/>
        </w:numPr>
        <w:spacing w:after="120"/>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65804E1" w14:textId="3981F42E" w:rsidR="00250C07" w:rsidRDefault="00250C07" w:rsidP="00B22C6A">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Hankija </w:t>
      </w:r>
      <w:r w:rsidR="0000070D" w:rsidRPr="001E7C19">
        <w:rPr>
          <w:rFonts w:ascii="Times New Roman" w:hAnsi="Times New Roman" w:cs="Times New Roman"/>
          <w:sz w:val="24"/>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5D02411A" w14:textId="77777777" w:rsidR="00D80BF6" w:rsidRPr="003C7663" w:rsidRDefault="00D80BF6"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0435879A" w14:textId="77777777" w:rsidR="00DB2796" w:rsidRPr="001E7C19" w:rsidRDefault="00DB2796" w:rsidP="00B22C6A">
      <w:pPr>
        <w:pStyle w:val="11"/>
        <w:numPr>
          <w:ilvl w:val="0"/>
          <w:numId w:val="0"/>
        </w:numPr>
        <w:spacing w:after="120"/>
        <w:ind w:left="432"/>
        <w:rPr>
          <w:rFonts w:ascii="Times New Roman" w:hAnsi="Times New Roman" w:cs="Times New Roman"/>
          <w:sz w:val="24"/>
          <w:szCs w:val="24"/>
        </w:rPr>
      </w:pPr>
      <w:bookmarkStart w:id="3" w:name="_Toc350958166"/>
      <w:bookmarkStart w:id="4" w:name="_Toc387321710"/>
      <w:bookmarkStart w:id="5" w:name="_Toc417991990"/>
      <w:bookmarkEnd w:id="2"/>
    </w:p>
    <w:p w14:paraId="56CA258B" w14:textId="4857E320" w:rsidR="006B3116" w:rsidRPr="001E7C19" w:rsidRDefault="006B3116" w:rsidP="00B22C6A">
      <w:pPr>
        <w:pStyle w:val="ListParagraph"/>
        <w:numPr>
          <w:ilvl w:val="0"/>
          <w:numId w:val="6"/>
        </w:numPr>
        <w:spacing w:after="120"/>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E7C19" w:rsidRDefault="00F36C52" w:rsidP="00B22C6A">
      <w:pPr>
        <w:pStyle w:val="111"/>
        <w:numPr>
          <w:ilvl w:val="0"/>
          <w:numId w:val="0"/>
        </w:numPr>
        <w:spacing w:after="120"/>
        <w:ind w:left="1055"/>
        <w:rPr>
          <w:rFonts w:ascii="Times New Roman" w:hAnsi="Times New Roman" w:cs="Times New Roman"/>
          <w:sz w:val="24"/>
          <w:szCs w:val="24"/>
        </w:rPr>
      </w:pPr>
    </w:p>
    <w:p w14:paraId="5AA5B923" w14:textId="77777777" w:rsidR="003C7663" w:rsidRDefault="009450B3" w:rsidP="00B22C6A">
      <w:pPr>
        <w:pStyle w:val="pealkiri"/>
        <w:numPr>
          <w:ilvl w:val="0"/>
          <w:numId w:val="6"/>
        </w:numPr>
        <w:spacing w:before="0" w:after="120"/>
        <w:rPr>
          <w:b/>
          <w:sz w:val="24"/>
          <w:szCs w:val="24"/>
        </w:rPr>
      </w:pPr>
      <w:r w:rsidRPr="00533362">
        <w:rPr>
          <w:b/>
          <w:sz w:val="24"/>
          <w:szCs w:val="24"/>
        </w:rPr>
        <w:t xml:space="preserve">HANKELEPINGU </w:t>
      </w:r>
      <w:r w:rsidR="00F36C52" w:rsidRPr="001E7C19">
        <w:rPr>
          <w:b/>
          <w:sz w:val="24"/>
          <w:szCs w:val="24"/>
        </w:rPr>
        <w:t>SÕLMIMINE</w:t>
      </w:r>
    </w:p>
    <w:p w14:paraId="0EC070B2" w14:textId="64743F1A" w:rsidR="00334C0C" w:rsidRPr="00414607" w:rsidRDefault="00BF25A6" w:rsidP="00B22C6A">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Hankeleping </w:t>
      </w:r>
      <w:r w:rsidR="007F5012" w:rsidRPr="00350DDC">
        <w:rPr>
          <w:rFonts w:ascii="Times New Roman" w:hAnsi="Times New Roman" w:cs="Times New Roman"/>
          <w:sz w:val="24"/>
          <w:szCs w:val="24"/>
        </w:rPr>
        <w:t xml:space="preserve">sõlmitakse ühe edukaks tunnistatud pakkujaga hankelepingu projektis </w:t>
      </w:r>
      <w:r w:rsidR="007F5012" w:rsidRPr="00414607">
        <w:rPr>
          <w:rFonts w:ascii="Times New Roman" w:hAnsi="Times New Roman" w:cs="Times New Roman"/>
          <w:sz w:val="24"/>
          <w:szCs w:val="24"/>
        </w:rPr>
        <w:t xml:space="preserve">kindlaksmääratud tingimustel. Hankelepinguga ei võrdsustata edukaks tunnistatud pakkumust, vaid </w:t>
      </w:r>
      <w:r w:rsidR="006C5BAF" w:rsidRPr="00414607">
        <w:rPr>
          <w:rFonts w:ascii="Times New Roman" w:hAnsi="Times New Roman" w:cs="Times New Roman"/>
          <w:sz w:val="24"/>
          <w:szCs w:val="24"/>
        </w:rPr>
        <w:t xml:space="preserve">leping </w:t>
      </w:r>
      <w:r w:rsidR="007F5012" w:rsidRPr="00414607">
        <w:rPr>
          <w:rFonts w:ascii="Times New Roman" w:hAnsi="Times New Roman" w:cs="Times New Roman"/>
          <w:sz w:val="24"/>
          <w:szCs w:val="24"/>
        </w:rPr>
        <w:t>sõlmitakse eraldi dokumendina</w:t>
      </w:r>
      <w:r w:rsidR="00F36C52" w:rsidRPr="00414607">
        <w:rPr>
          <w:rFonts w:ascii="Times New Roman" w:hAnsi="Times New Roman" w:cs="Times New Roman"/>
          <w:sz w:val="24"/>
          <w:szCs w:val="24"/>
        </w:rPr>
        <w:t>.</w:t>
      </w:r>
    </w:p>
    <w:p w14:paraId="637468AA" w14:textId="3F2B1AB9" w:rsidR="00A354BA" w:rsidRPr="00414607" w:rsidRDefault="00B11255" w:rsidP="00B22C6A">
      <w:pPr>
        <w:pStyle w:val="11"/>
        <w:spacing w:after="120"/>
        <w:rPr>
          <w:rFonts w:ascii="Times New Roman" w:hAnsi="Times New Roman" w:cs="Times New Roman"/>
          <w:sz w:val="24"/>
          <w:szCs w:val="24"/>
        </w:rPr>
      </w:pPr>
      <w:r w:rsidRPr="00414607">
        <w:rPr>
          <w:rFonts w:ascii="Times New Roman" w:hAnsi="Times New Roman" w:cs="Times New Roman"/>
          <w:sz w:val="24"/>
          <w:szCs w:val="24"/>
        </w:rPr>
        <w:t xml:space="preserve">Hankeleping sõlmitakse tähtajaga kuni </w:t>
      </w:r>
      <w:r w:rsidR="00A17616" w:rsidRPr="00414607">
        <w:rPr>
          <w:rFonts w:ascii="Times New Roman" w:hAnsi="Times New Roman" w:cs="Times New Roman"/>
          <w:b/>
          <w:bCs/>
          <w:sz w:val="24"/>
          <w:szCs w:val="24"/>
        </w:rPr>
        <w:t>15.10</w:t>
      </w:r>
      <w:r w:rsidR="00A354BA" w:rsidRPr="00414607">
        <w:rPr>
          <w:rFonts w:ascii="Times New Roman" w:hAnsi="Times New Roman" w:cs="Times New Roman"/>
          <w:b/>
          <w:bCs/>
          <w:sz w:val="24"/>
          <w:szCs w:val="24"/>
        </w:rPr>
        <w:t>.</w:t>
      </w:r>
      <w:r w:rsidR="00BA0A6E" w:rsidRPr="00414607">
        <w:rPr>
          <w:rFonts w:ascii="Times New Roman" w:hAnsi="Times New Roman" w:cs="Times New Roman"/>
          <w:b/>
          <w:bCs/>
          <w:sz w:val="24"/>
          <w:szCs w:val="24"/>
        </w:rPr>
        <w:t>2026</w:t>
      </w:r>
      <w:r w:rsidR="00A354BA" w:rsidRPr="00414607">
        <w:rPr>
          <w:rFonts w:ascii="Times New Roman" w:hAnsi="Times New Roman" w:cs="Times New Roman"/>
          <w:sz w:val="24"/>
          <w:szCs w:val="24"/>
        </w:rPr>
        <w:t xml:space="preserve">, </w:t>
      </w:r>
      <w:r w:rsidR="006077A9" w:rsidRPr="00414607">
        <w:rPr>
          <w:rFonts w:ascii="Times New Roman" w:hAnsi="Times New Roman" w:cs="Times New Roman"/>
          <w:sz w:val="24"/>
          <w:szCs w:val="24"/>
        </w:rPr>
        <w:t xml:space="preserve">tööde teostamise tähtaeg </w:t>
      </w:r>
      <w:r w:rsidR="00A17616" w:rsidRPr="00414607">
        <w:rPr>
          <w:rFonts w:ascii="Times New Roman" w:hAnsi="Times New Roman" w:cs="Times New Roman"/>
          <w:sz w:val="24"/>
          <w:szCs w:val="24"/>
        </w:rPr>
        <w:t>15.09</w:t>
      </w:r>
      <w:r w:rsidR="00350DDC" w:rsidRPr="00414607">
        <w:rPr>
          <w:rFonts w:ascii="Times New Roman" w:hAnsi="Times New Roman" w:cs="Times New Roman"/>
          <w:sz w:val="24"/>
          <w:szCs w:val="24"/>
        </w:rPr>
        <w:t>.2026</w:t>
      </w:r>
      <w:r w:rsidR="00A354BA" w:rsidRPr="00414607">
        <w:rPr>
          <w:rFonts w:ascii="Times New Roman" w:hAnsi="Times New Roman" w:cs="Times New Roman"/>
          <w:sz w:val="24"/>
          <w:szCs w:val="24"/>
        </w:rPr>
        <w:t>.</w:t>
      </w:r>
    </w:p>
    <w:p w14:paraId="327B5989" w14:textId="7D5233E9" w:rsidR="00334C0C" w:rsidRPr="003C7663" w:rsidRDefault="00334C0C" w:rsidP="00B22C6A">
      <w:pPr>
        <w:pStyle w:val="11"/>
        <w:spacing w:after="120"/>
        <w:rPr>
          <w:rFonts w:ascii="Times New Roman" w:hAnsi="Times New Roman" w:cs="Times New Roman"/>
          <w:sz w:val="24"/>
          <w:szCs w:val="24"/>
        </w:rPr>
      </w:pPr>
      <w:r w:rsidRPr="00414607">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w:t>
      </w:r>
      <w:r w:rsidRPr="003C7663">
        <w:rPr>
          <w:rFonts w:ascii="Times New Roman" w:hAnsi="Times New Roman" w:cs="Times New Roman"/>
          <w:sz w:val="24"/>
          <w:szCs w:val="24"/>
        </w:rPr>
        <w:t xml:space="preserve"> hankelepingu hankijale viivitamatult peale selle allkirjastamist.</w:t>
      </w:r>
    </w:p>
    <w:p w14:paraId="055ACECC" w14:textId="77777777" w:rsidR="00334C0C" w:rsidRPr="003A2473" w:rsidRDefault="00334C0C"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Hankeleping allkirjastatakse digitaalselt. </w:t>
      </w:r>
      <w:r w:rsidRPr="003C7663">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3C7663">
        <w:rPr>
          <w:rFonts w:ascii="Times New Roman" w:hAnsi="Times New Roman" w:cs="Times New Roman"/>
          <w:color w:val="000000"/>
          <w:spacing w:val="-1"/>
          <w:sz w:val="24"/>
          <w:szCs w:val="24"/>
        </w:rPr>
        <w:lastRenderedPageBreak/>
        <w:t>kättesaaduks</w:t>
      </w:r>
      <w:proofErr w:type="spellEnd"/>
      <w:r w:rsidRPr="003C7663">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3C7663">
        <w:rPr>
          <w:rFonts w:ascii="Times New Roman" w:hAnsi="Times New Roman" w:cs="Times New Roman"/>
          <w:sz w:val="24"/>
          <w:szCs w:val="24"/>
        </w:rPr>
        <w:t xml:space="preserve">ja kohaldada RHS </w:t>
      </w:r>
      <w:r w:rsidRPr="003C7663">
        <w:rPr>
          <w:rFonts w:ascii="Times New Roman" w:hAnsi="Times New Roman" w:cs="Times New Roman"/>
          <w:color w:val="000000"/>
          <w:spacing w:val="-1"/>
          <w:sz w:val="24"/>
          <w:szCs w:val="24"/>
        </w:rPr>
        <w:t>§ 119.</w:t>
      </w:r>
    </w:p>
    <w:p w14:paraId="67ACA7A5" w14:textId="77777777" w:rsidR="003A2473" w:rsidRPr="003C7663" w:rsidRDefault="003A2473" w:rsidP="003A2473">
      <w:pPr>
        <w:pStyle w:val="11"/>
        <w:numPr>
          <w:ilvl w:val="0"/>
          <w:numId w:val="0"/>
        </w:numPr>
        <w:spacing w:after="120"/>
        <w:ind w:left="432"/>
        <w:rPr>
          <w:rFonts w:ascii="Times New Roman" w:hAnsi="Times New Roman" w:cs="Times New Roman"/>
          <w:sz w:val="24"/>
          <w:szCs w:val="24"/>
        </w:rPr>
      </w:pPr>
    </w:p>
    <w:p w14:paraId="0A5A52A4" w14:textId="6012F0D5" w:rsidR="00854585" w:rsidRPr="001E7C19" w:rsidRDefault="00854585" w:rsidP="00B22C6A">
      <w:pPr>
        <w:pStyle w:val="pealkiri"/>
        <w:numPr>
          <w:ilvl w:val="0"/>
          <w:numId w:val="6"/>
        </w:numPr>
        <w:spacing w:before="0" w:after="12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B22C6A">
      <w:pPr>
        <w:pStyle w:val="11"/>
        <w:spacing w:after="120"/>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DB2796">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p w14:paraId="3CB9E7C5" w14:textId="77777777" w:rsidR="007A4548" w:rsidRPr="007A4548" w:rsidRDefault="007A4548" w:rsidP="00DB2796">
      <w:pPr>
        <w:pStyle w:val="11"/>
        <w:numPr>
          <w:ilvl w:val="0"/>
          <w:numId w:val="0"/>
        </w:numPr>
        <w:ind w:left="432"/>
        <w:rPr>
          <w:rFonts w:ascii="Times New Roman" w:eastAsia="Arial" w:hAnsi="Times New Roman" w:cs="Times New Roman"/>
          <w:sz w:val="24"/>
          <w:szCs w:val="24"/>
        </w:rPr>
      </w:pPr>
    </w:p>
    <w:sectPr w:rsidR="007A4548" w:rsidRPr="007A4548" w:rsidSect="006C667F">
      <w:headerReference w:type="even" r:id="rId13"/>
      <w:footerReference w:type="even" r:id="rId14"/>
      <w:footerReference w:type="default" r:id="rId15"/>
      <w:headerReference w:type="first" r:id="rId16"/>
      <w:pgSz w:w="11906" w:h="16838" w:code="9"/>
      <w:pgMar w:top="1135" w:right="1134" w:bottom="1135" w:left="1134" w:header="426"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32479" w14:textId="77777777" w:rsidR="00964253" w:rsidRDefault="00964253">
      <w:r>
        <w:separator/>
      </w:r>
    </w:p>
  </w:endnote>
  <w:endnote w:type="continuationSeparator" w:id="0">
    <w:p w14:paraId="745A0CC4" w14:textId="77777777" w:rsidR="00964253" w:rsidRDefault="00964253">
      <w:r>
        <w:continuationSeparator/>
      </w:r>
    </w:p>
  </w:endnote>
  <w:endnote w:type="continuationNotice" w:id="1">
    <w:p w14:paraId="0BF6C44B" w14:textId="77777777" w:rsidR="00964253" w:rsidRDefault="00964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5D81" w14:textId="77777777" w:rsidR="00964253" w:rsidRDefault="00964253">
      <w:r>
        <w:separator/>
      </w:r>
    </w:p>
  </w:footnote>
  <w:footnote w:type="continuationSeparator" w:id="0">
    <w:p w14:paraId="6DB62CDC" w14:textId="77777777" w:rsidR="00964253" w:rsidRDefault="00964253">
      <w:r>
        <w:continuationSeparator/>
      </w:r>
    </w:p>
  </w:footnote>
  <w:footnote w:type="continuationNotice" w:id="1">
    <w:p w14:paraId="3F9B751A" w14:textId="77777777" w:rsidR="00964253" w:rsidRDefault="00964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D390" w14:textId="433D780A" w:rsidR="006C667F" w:rsidRDefault="00DB2796">
    <w:pPr>
      <w:pStyle w:val="Header"/>
    </w:pPr>
    <w:r>
      <w:rPr>
        <w:b/>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FE07984"/>
    <w:multiLevelType w:val="multilevel"/>
    <w:tmpl w:val="3D08E090"/>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i w:val="0"/>
        <w:iCs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4"/>
  </w:num>
  <w:num w:numId="2" w16cid:durableId="1221477493">
    <w:abstractNumId w:val="3"/>
  </w:num>
  <w:num w:numId="3" w16cid:durableId="1158765330">
    <w:abstractNumId w:val="0"/>
  </w:num>
  <w:num w:numId="4" w16cid:durableId="738016216">
    <w:abstractNumId w:val="6"/>
  </w:num>
  <w:num w:numId="5" w16cid:durableId="2055957998">
    <w:abstractNumId w:val="7"/>
  </w:num>
  <w:num w:numId="6" w16cid:durableId="172552508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3E64"/>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2B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3BB"/>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8E"/>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0101"/>
    <w:rsid w:val="000C1B98"/>
    <w:rsid w:val="000C1BF7"/>
    <w:rsid w:val="000C2E36"/>
    <w:rsid w:val="000C32E2"/>
    <w:rsid w:val="000C3C3C"/>
    <w:rsid w:val="000C3F9C"/>
    <w:rsid w:val="000C42D7"/>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27C"/>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162"/>
    <w:rsid w:val="001443C5"/>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C1B"/>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3E6"/>
    <w:rsid w:val="001D1A92"/>
    <w:rsid w:val="001D1B61"/>
    <w:rsid w:val="001D5C25"/>
    <w:rsid w:val="001D6186"/>
    <w:rsid w:val="001D7B27"/>
    <w:rsid w:val="001D7C57"/>
    <w:rsid w:val="001D7DE4"/>
    <w:rsid w:val="001E2E03"/>
    <w:rsid w:val="001E37ED"/>
    <w:rsid w:val="001E3B58"/>
    <w:rsid w:val="001E403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07F43"/>
    <w:rsid w:val="00210192"/>
    <w:rsid w:val="00210D36"/>
    <w:rsid w:val="00210DB8"/>
    <w:rsid w:val="002122A9"/>
    <w:rsid w:val="002128C1"/>
    <w:rsid w:val="00212C00"/>
    <w:rsid w:val="00213813"/>
    <w:rsid w:val="00213B6E"/>
    <w:rsid w:val="00213E22"/>
    <w:rsid w:val="0021408D"/>
    <w:rsid w:val="0021432C"/>
    <w:rsid w:val="002149BE"/>
    <w:rsid w:val="00215D44"/>
    <w:rsid w:val="00217296"/>
    <w:rsid w:val="0022052F"/>
    <w:rsid w:val="002229D0"/>
    <w:rsid w:val="00223822"/>
    <w:rsid w:val="00223D0A"/>
    <w:rsid w:val="00223DE2"/>
    <w:rsid w:val="0022411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4CC"/>
    <w:rsid w:val="00247281"/>
    <w:rsid w:val="00247E1D"/>
    <w:rsid w:val="00250C07"/>
    <w:rsid w:val="002539AA"/>
    <w:rsid w:val="00253A3D"/>
    <w:rsid w:val="0025431F"/>
    <w:rsid w:val="00254EFE"/>
    <w:rsid w:val="00255BE0"/>
    <w:rsid w:val="00256397"/>
    <w:rsid w:val="0025736B"/>
    <w:rsid w:val="002608E5"/>
    <w:rsid w:val="00262C08"/>
    <w:rsid w:val="00262C7D"/>
    <w:rsid w:val="00263127"/>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97E43"/>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2CCB"/>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682F"/>
    <w:rsid w:val="002D7297"/>
    <w:rsid w:val="002D755C"/>
    <w:rsid w:val="002D7673"/>
    <w:rsid w:val="002E07B4"/>
    <w:rsid w:val="002E1767"/>
    <w:rsid w:val="002E29A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7F9"/>
    <w:rsid w:val="002F6800"/>
    <w:rsid w:val="002F70BD"/>
    <w:rsid w:val="002F77DC"/>
    <w:rsid w:val="002F7939"/>
    <w:rsid w:val="002F79EB"/>
    <w:rsid w:val="002F7F9D"/>
    <w:rsid w:val="003007BC"/>
    <w:rsid w:val="00300983"/>
    <w:rsid w:val="0030198B"/>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509"/>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9DF"/>
    <w:rsid w:val="00344A7B"/>
    <w:rsid w:val="00344C4B"/>
    <w:rsid w:val="0034551A"/>
    <w:rsid w:val="00345670"/>
    <w:rsid w:val="003460F1"/>
    <w:rsid w:val="0034704B"/>
    <w:rsid w:val="00347301"/>
    <w:rsid w:val="00347624"/>
    <w:rsid w:val="00347C22"/>
    <w:rsid w:val="00350DDC"/>
    <w:rsid w:val="00350F59"/>
    <w:rsid w:val="00351587"/>
    <w:rsid w:val="00351DEF"/>
    <w:rsid w:val="003523CE"/>
    <w:rsid w:val="003525D2"/>
    <w:rsid w:val="003527FA"/>
    <w:rsid w:val="003528D2"/>
    <w:rsid w:val="00354A6B"/>
    <w:rsid w:val="0035586C"/>
    <w:rsid w:val="00356171"/>
    <w:rsid w:val="003567BB"/>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538"/>
    <w:rsid w:val="00371C46"/>
    <w:rsid w:val="00372241"/>
    <w:rsid w:val="00372AB7"/>
    <w:rsid w:val="00372D2D"/>
    <w:rsid w:val="00373956"/>
    <w:rsid w:val="00374E9D"/>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1DA"/>
    <w:rsid w:val="003953A7"/>
    <w:rsid w:val="003955B9"/>
    <w:rsid w:val="00395B76"/>
    <w:rsid w:val="003965AE"/>
    <w:rsid w:val="00396971"/>
    <w:rsid w:val="00397D4A"/>
    <w:rsid w:val="003A03CC"/>
    <w:rsid w:val="003A2473"/>
    <w:rsid w:val="003A27A1"/>
    <w:rsid w:val="003A39CE"/>
    <w:rsid w:val="003A3D32"/>
    <w:rsid w:val="003A3E16"/>
    <w:rsid w:val="003A50B0"/>
    <w:rsid w:val="003A52AF"/>
    <w:rsid w:val="003A5BEE"/>
    <w:rsid w:val="003A5E8A"/>
    <w:rsid w:val="003A5F43"/>
    <w:rsid w:val="003A67E9"/>
    <w:rsid w:val="003A67EF"/>
    <w:rsid w:val="003A6BDC"/>
    <w:rsid w:val="003A71C1"/>
    <w:rsid w:val="003B1C83"/>
    <w:rsid w:val="003B1F80"/>
    <w:rsid w:val="003B2047"/>
    <w:rsid w:val="003B30E9"/>
    <w:rsid w:val="003B3751"/>
    <w:rsid w:val="003B388B"/>
    <w:rsid w:val="003B3DCA"/>
    <w:rsid w:val="003B4202"/>
    <w:rsid w:val="003B43C2"/>
    <w:rsid w:val="003B4888"/>
    <w:rsid w:val="003B4C5F"/>
    <w:rsid w:val="003B6618"/>
    <w:rsid w:val="003B6844"/>
    <w:rsid w:val="003B71AF"/>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63"/>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4607"/>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4C01"/>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5F94"/>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A47"/>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294"/>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2F85"/>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264"/>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CAC"/>
    <w:rsid w:val="00596EA4"/>
    <w:rsid w:val="005972C0"/>
    <w:rsid w:val="005A0CC9"/>
    <w:rsid w:val="005A1C33"/>
    <w:rsid w:val="005A2EBA"/>
    <w:rsid w:val="005A388A"/>
    <w:rsid w:val="005A5F86"/>
    <w:rsid w:val="005A6572"/>
    <w:rsid w:val="005A678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C7A02"/>
    <w:rsid w:val="005D1037"/>
    <w:rsid w:val="005D44D6"/>
    <w:rsid w:val="005D5579"/>
    <w:rsid w:val="005D6501"/>
    <w:rsid w:val="005D6855"/>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48AA"/>
    <w:rsid w:val="006065E1"/>
    <w:rsid w:val="006076B8"/>
    <w:rsid w:val="006077A9"/>
    <w:rsid w:val="00610A34"/>
    <w:rsid w:val="00611AB7"/>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636"/>
    <w:rsid w:val="00654EFB"/>
    <w:rsid w:val="00654F81"/>
    <w:rsid w:val="006554B4"/>
    <w:rsid w:val="00655A5A"/>
    <w:rsid w:val="00656639"/>
    <w:rsid w:val="00656F0E"/>
    <w:rsid w:val="00657370"/>
    <w:rsid w:val="00657AB7"/>
    <w:rsid w:val="006618D4"/>
    <w:rsid w:val="00662887"/>
    <w:rsid w:val="00662C16"/>
    <w:rsid w:val="00663054"/>
    <w:rsid w:val="006637F0"/>
    <w:rsid w:val="00663B16"/>
    <w:rsid w:val="0066421D"/>
    <w:rsid w:val="0066432E"/>
    <w:rsid w:val="00664DB5"/>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67F"/>
    <w:rsid w:val="006C737C"/>
    <w:rsid w:val="006D0366"/>
    <w:rsid w:val="006D0A8D"/>
    <w:rsid w:val="006D11A2"/>
    <w:rsid w:val="006D17AD"/>
    <w:rsid w:val="006D2623"/>
    <w:rsid w:val="006D2A35"/>
    <w:rsid w:val="006D2BAF"/>
    <w:rsid w:val="006D2C67"/>
    <w:rsid w:val="006D3D2B"/>
    <w:rsid w:val="006D51A3"/>
    <w:rsid w:val="006D5BF0"/>
    <w:rsid w:val="006D7979"/>
    <w:rsid w:val="006D7A57"/>
    <w:rsid w:val="006E0FC9"/>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18A"/>
    <w:rsid w:val="0071037D"/>
    <w:rsid w:val="007103F4"/>
    <w:rsid w:val="00710C32"/>
    <w:rsid w:val="00710DDD"/>
    <w:rsid w:val="00711F89"/>
    <w:rsid w:val="007138D3"/>
    <w:rsid w:val="007138FD"/>
    <w:rsid w:val="00714850"/>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479F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219"/>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2AAF"/>
    <w:rsid w:val="007A3CCD"/>
    <w:rsid w:val="007A3E7C"/>
    <w:rsid w:val="007A4548"/>
    <w:rsid w:val="007A4713"/>
    <w:rsid w:val="007A53A9"/>
    <w:rsid w:val="007A5D42"/>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4C6"/>
    <w:rsid w:val="007B6895"/>
    <w:rsid w:val="007C03F1"/>
    <w:rsid w:val="007C10A0"/>
    <w:rsid w:val="007C1A0A"/>
    <w:rsid w:val="007C2BD4"/>
    <w:rsid w:val="007C2CEB"/>
    <w:rsid w:val="007C3347"/>
    <w:rsid w:val="007C3682"/>
    <w:rsid w:val="007C3788"/>
    <w:rsid w:val="007C40CC"/>
    <w:rsid w:val="007C4610"/>
    <w:rsid w:val="007C59E6"/>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34"/>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BBF"/>
    <w:rsid w:val="00825506"/>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5CAE"/>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49ED"/>
    <w:rsid w:val="008A60B2"/>
    <w:rsid w:val="008A653D"/>
    <w:rsid w:val="008A7706"/>
    <w:rsid w:val="008A7AAA"/>
    <w:rsid w:val="008B07BA"/>
    <w:rsid w:val="008B1221"/>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314F"/>
    <w:rsid w:val="008D446C"/>
    <w:rsid w:val="008D48B8"/>
    <w:rsid w:val="008D5104"/>
    <w:rsid w:val="008D5605"/>
    <w:rsid w:val="008D5940"/>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07DF9"/>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45"/>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15D"/>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253"/>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5FE"/>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3757"/>
    <w:rsid w:val="009D45F4"/>
    <w:rsid w:val="009D4888"/>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4B55"/>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69FE"/>
    <w:rsid w:val="00A17401"/>
    <w:rsid w:val="00A17616"/>
    <w:rsid w:val="00A20419"/>
    <w:rsid w:val="00A20DF9"/>
    <w:rsid w:val="00A21626"/>
    <w:rsid w:val="00A219E3"/>
    <w:rsid w:val="00A21CFA"/>
    <w:rsid w:val="00A22358"/>
    <w:rsid w:val="00A24076"/>
    <w:rsid w:val="00A244D0"/>
    <w:rsid w:val="00A246CE"/>
    <w:rsid w:val="00A24E26"/>
    <w:rsid w:val="00A24FAB"/>
    <w:rsid w:val="00A26797"/>
    <w:rsid w:val="00A26882"/>
    <w:rsid w:val="00A27095"/>
    <w:rsid w:val="00A31419"/>
    <w:rsid w:val="00A31D03"/>
    <w:rsid w:val="00A3217F"/>
    <w:rsid w:val="00A3263B"/>
    <w:rsid w:val="00A344E5"/>
    <w:rsid w:val="00A34868"/>
    <w:rsid w:val="00A34DBB"/>
    <w:rsid w:val="00A35109"/>
    <w:rsid w:val="00A354BA"/>
    <w:rsid w:val="00A3678F"/>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23E6"/>
    <w:rsid w:val="00A74C95"/>
    <w:rsid w:val="00A75240"/>
    <w:rsid w:val="00A7571D"/>
    <w:rsid w:val="00A75D31"/>
    <w:rsid w:val="00A75F22"/>
    <w:rsid w:val="00A76412"/>
    <w:rsid w:val="00A77389"/>
    <w:rsid w:val="00A807AC"/>
    <w:rsid w:val="00A80CF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0AFC"/>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4B1"/>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42B2"/>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E7E62"/>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6DFE"/>
    <w:rsid w:val="00B0796C"/>
    <w:rsid w:val="00B07A23"/>
    <w:rsid w:val="00B07FAF"/>
    <w:rsid w:val="00B10235"/>
    <w:rsid w:val="00B1058C"/>
    <w:rsid w:val="00B10C7E"/>
    <w:rsid w:val="00B11255"/>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C6A"/>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851"/>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03C"/>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0A6E"/>
    <w:rsid w:val="00BA1BA4"/>
    <w:rsid w:val="00BA2254"/>
    <w:rsid w:val="00BA2950"/>
    <w:rsid w:val="00BA2CC3"/>
    <w:rsid w:val="00BA2D48"/>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342C"/>
    <w:rsid w:val="00BE4E29"/>
    <w:rsid w:val="00BE5895"/>
    <w:rsid w:val="00BE5AFB"/>
    <w:rsid w:val="00BE5BED"/>
    <w:rsid w:val="00BE606D"/>
    <w:rsid w:val="00BE7D08"/>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93D"/>
    <w:rsid w:val="00C05E56"/>
    <w:rsid w:val="00C06338"/>
    <w:rsid w:val="00C06CF0"/>
    <w:rsid w:val="00C07A3D"/>
    <w:rsid w:val="00C10B2B"/>
    <w:rsid w:val="00C114D7"/>
    <w:rsid w:val="00C1184B"/>
    <w:rsid w:val="00C11D7F"/>
    <w:rsid w:val="00C14453"/>
    <w:rsid w:val="00C14B63"/>
    <w:rsid w:val="00C14BF4"/>
    <w:rsid w:val="00C153CE"/>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B24"/>
    <w:rsid w:val="00C34C07"/>
    <w:rsid w:val="00C37B0D"/>
    <w:rsid w:val="00C40B0E"/>
    <w:rsid w:val="00C40C87"/>
    <w:rsid w:val="00C4170E"/>
    <w:rsid w:val="00C419D0"/>
    <w:rsid w:val="00C42497"/>
    <w:rsid w:val="00C428C0"/>
    <w:rsid w:val="00C42F6B"/>
    <w:rsid w:val="00C43A88"/>
    <w:rsid w:val="00C43BBA"/>
    <w:rsid w:val="00C446BD"/>
    <w:rsid w:val="00C44796"/>
    <w:rsid w:val="00C44821"/>
    <w:rsid w:val="00C449A8"/>
    <w:rsid w:val="00C4540F"/>
    <w:rsid w:val="00C458E4"/>
    <w:rsid w:val="00C46835"/>
    <w:rsid w:val="00C46A73"/>
    <w:rsid w:val="00C47235"/>
    <w:rsid w:val="00C47432"/>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4BC5"/>
    <w:rsid w:val="00C6527E"/>
    <w:rsid w:val="00C6608C"/>
    <w:rsid w:val="00C6617E"/>
    <w:rsid w:val="00C662EA"/>
    <w:rsid w:val="00C6788C"/>
    <w:rsid w:val="00C70809"/>
    <w:rsid w:val="00C719AA"/>
    <w:rsid w:val="00C7211F"/>
    <w:rsid w:val="00C72672"/>
    <w:rsid w:val="00C72BC5"/>
    <w:rsid w:val="00C75513"/>
    <w:rsid w:val="00C7563E"/>
    <w:rsid w:val="00C76B42"/>
    <w:rsid w:val="00C77706"/>
    <w:rsid w:val="00C77ACB"/>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E8C"/>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87F"/>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52"/>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37C"/>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B4"/>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15"/>
    <w:rsid w:val="00DA61F8"/>
    <w:rsid w:val="00DA6B95"/>
    <w:rsid w:val="00DA7482"/>
    <w:rsid w:val="00DA7B20"/>
    <w:rsid w:val="00DB01F6"/>
    <w:rsid w:val="00DB026A"/>
    <w:rsid w:val="00DB0E73"/>
    <w:rsid w:val="00DB15A8"/>
    <w:rsid w:val="00DB1C4C"/>
    <w:rsid w:val="00DB2796"/>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5AB"/>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36"/>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4F10"/>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392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492A"/>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8E3"/>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92B"/>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B7523"/>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2FBF"/>
    <w:rsid w:val="00F130AB"/>
    <w:rsid w:val="00F139DA"/>
    <w:rsid w:val="00F13DFE"/>
    <w:rsid w:val="00F1513D"/>
    <w:rsid w:val="00F153AF"/>
    <w:rsid w:val="00F159B5"/>
    <w:rsid w:val="00F16130"/>
    <w:rsid w:val="00F16644"/>
    <w:rsid w:val="00F16E2D"/>
    <w:rsid w:val="00F17873"/>
    <w:rsid w:val="00F17ECA"/>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5A2"/>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4"/>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74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3B6"/>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9BA"/>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04272463">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71210591">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6302279">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160259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7422970">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43047271">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ps.app.goo.gl/5TpfBesuYS8xXkPh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rti.paimets@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1307</Words>
  <Characters>9429</Characters>
  <Application>Microsoft Office Word</Application>
  <DocSecurity>0</DocSecurity>
  <Lines>78</Lines>
  <Paragraphs>21</Paragraphs>
  <ScaleCrop>false</ScaleCrop>
  <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118</cp:revision>
  <dcterms:created xsi:type="dcterms:W3CDTF">2024-06-17T20:25:00Z</dcterms:created>
  <dcterms:modified xsi:type="dcterms:W3CDTF">2026-04-21T11:08:00Z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